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50F8C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50F8C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50F8C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350F8C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50F8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350F8C" w:rsidRDefault="006900B6" w:rsidP="00FC556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520C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6900B6" w:rsidRPr="00C520CC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FC5560" w:rsidRPr="00C520CC">
              <w:rPr>
                <w:rFonts w:asciiTheme="minorHAnsi" w:hAnsiTheme="minorHAnsi"/>
                <w:b/>
                <w:sz w:val="24"/>
                <w:szCs w:val="24"/>
              </w:rPr>
              <w:t>7</w:t>
            </w:r>
          </w:p>
        </w:tc>
      </w:tr>
      <w:tr w:rsidR="002E1B9A" w:rsidRPr="00350F8C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50F8C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350F8C" w:rsidRDefault="006900B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Programowanie w językach skryptowych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FC5560">
              <w:rPr>
                <w:rFonts w:asciiTheme="minorHAnsi" w:hAnsiTheme="minorHAnsi"/>
                <w:sz w:val="24"/>
                <w:szCs w:val="24"/>
              </w:rPr>
              <w:t xml:space="preserve"> M7-7</w:t>
            </w:r>
          </w:p>
        </w:tc>
      </w:tr>
      <w:tr w:rsidR="002E1B9A" w:rsidRPr="00350F8C" w:rsidTr="00AA4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350F8C" w:rsidTr="00C9183B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350F8C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350F8C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350F8C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350F8C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350F8C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350F8C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350F8C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350F8C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350F8C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50F8C" w:rsidTr="00AA4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350F8C" w:rsidRDefault="00AB1D18" w:rsidP="006900B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50F8C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50F8C" w:rsidTr="00AA4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50F8C" w:rsidRDefault="006900B6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50F8C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50F8C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350F8C" w:rsidTr="006D7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50F8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50F8C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50F8C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50F8C" w:rsidTr="006D7E25">
        <w:trPr>
          <w:cantSplit/>
        </w:trPr>
        <w:tc>
          <w:tcPr>
            <w:tcW w:w="497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50F8C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50F8C" w:rsidRDefault="006900B6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350F8C" w:rsidRDefault="006900B6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50F8C" w:rsidRDefault="006900B6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50F8C" w:rsidRPr="00350F8C" w:rsidTr="00350F8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50F8C" w:rsidRPr="00350F8C" w:rsidRDefault="00350F8C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350F8C" w:rsidRPr="00350F8C" w:rsidTr="00350F8C">
        <w:trPr>
          <w:trHeight w:val="640"/>
        </w:trPr>
        <w:tc>
          <w:tcPr>
            <w:tcW w:w="2660" w:type="dxa"/>
            <w:vAlign w:val="center"/>
          </w:tcPr>
          <w:p w:rsidR="00350F8C" w:rsidRPr="00350F8C" w:rsidRDefault="00350F8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348" w:type="dxa"/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</w:pPr>
            <w:r w:rsidRPr="00350F8C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>dr inż. Robert Smyk, dr inż. Jacek Paluszak</w:t>
            </w:r>
          </w:p>
        </w:tc>
      </w:tr>
      <w:tr w:rsidR="006900B6" w:rsidRPr="00350F8C" w:rsidTr="00350F8C">
        <w:tc>
          <w:tcPr>
            <w:tcW w:w="2660" w:type="dxa"/>
            <w:vAlign w:val="center"/>
          </w:tcPr>
          <w:p w:rsidR="006900B6" w:rsidRPr="00350F8C" w:rsidRDefault="006900B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348" w:type="dxa"/>
            <w:vAlign w:val="center"/>
          </w:tcPr>
          <w:p w:rsidR="006900B6" w:rsidRPr="00350F8C" w:rsidRDefault="006900B6" w:rsidP="00350F8C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Celem przedmiotu jest zapoznanie studenta z podstawami programowania w językach skryptowych takich jak JavaScript oraz Python. Nauczenie tworzenia prostych aplikacji obiektowych przy uzyciu wybranych bibliotek standardowych oraz dodatkowych. Przekazanie wiedzy w zakresie posługiwania się podstawowymi typami i konstrukcjami języka i funkcjami (JavaScript/Python) lub obiektami (Python) standardowymi. Nauczenie tworzenia własnych funkcji lub klas. Nauczenie tworzenia obiektów (Python) i wywoływania funkcji programisty (JavaScript).</w:t>
            </w:r>
          </w:p>
        </w:tc>
      </w:tr>
      <w:tr w:rsidR="006900B6" w:rsidRPr="00350F8C" w:rsidTr="00350F8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6900B6" w:rsidRPr="00350F8C" w:rsidRDefault="006900B6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6900B6" w:rsidRPr="00350F8C" w:rsidRDefault="006900B6" w:rsidP="00350F8C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Podstawy programowania w języku C. Znajomość podstaw programowania obiektowego: zasada tworzenia klas, dziedziczenie, hermetyzacja itp.</w:t>
            </w: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6946"/>
        <w:gridCol w:w="1678"/>
      </w:tblGrid>
      <w:tr w:rsidR="002E1B9A" w:rsidRPr="00350F8C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50F8C" w:rsidTr="00350F8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50F8C" w:rsidTr="00350F8C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0F8C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0F8C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>Zna podstawowe funkcje języka JavaScript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K_W07, K_W11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>Zna podstawowe klasy obiektów z bibliotek standardowych języka Python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K_W07, K_W11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 xml:space="preserve">Zna podstawowe zasady posługiwania się frameworkiem w języku JavaScript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K_W07, K_W11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>Zna podstawowe zasady posługiwania się biblioteką obiektową w języku Python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K_W07, K_W11</w:t>
            </w:r>
          </w:p>
        </w:tc>
      </w:tr>
      <w:tr w:rsidR="002E1B9A" w:rsidRPr="00350F8C" w:rsidTr="00350F8C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0F8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>Pisze i uruchamia proste aplikacje za pomoca funkcji standardowych w języku JavaScript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K_U01; K_U16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K_U17; K_U19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>Pisze proste aplikacje interfejsu uzytkownika w języku JavaScript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K_U01; K_U16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K_U17; K_U19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900B6" w:rsidRPr="00350F8C" w:rsidRDefault="006900B6" w:rsidP="007939F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>Potrafi utworzyć prostą klasę w języku Python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K_U01; K_U16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K_U17; K_U19</w:t>
            </w: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0B6" w:rsidRPr="00350F8C" w:rsidRDefault="006900B6" w:rsidP="007939F4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350F8C">
              <w:rPr>
                <w:rFonts w:asciiTheme="minorHAnsi" w:hAnsiTheme="minorHAnsi"/>
                <w:lang w:eastAsia="en-US"/>
              </w:rPr>
              <w:t>Potrafi wywoływać wybrane obiekty języka Python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K_U01; K_U16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K_U17; K_U19</w:t>
            </w:r>
          </w:p>
        </w:tc>
      </w:tr>
      <w:tr w:rsidR="002E1B9A" w:rsidRPr="00350F8C" w:rsidTr="00350F8C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0F8C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350F8C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900B6" w:rsidRPr="00350F8C" w:rsidTr="00350F8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900B6" w:rsidRPr="00350F8C" w:rsidRDefault="006900B6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900B6" w:rsidRPr="00350F8C" w:rsidRDefault="006900B6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 xml:space="preserve">pracuje samodzielnie, szukając rozwiązań napotykanych problemów w dokumentacji i </w:t>
            </w:r>
          </w:p>
          <w:p w:rsidR="006900B6" w:rsidRPr="00350F8C" w:rsidRDefault="006900B6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na forach internetowych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900B6" w:rsidRPr="00350F8C" w:rsidRDefault="006900B6" w:rsidP="007939F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50F8C" w:rsidTr="00350F8C">
        <w:tc>
          <w:tcPr>
            <w:tcW w:w="10008" w:type="dxa"/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50F8C" w:rsidTr="00350F8C">
        <w:tc>
          <w:tcPr>
            <w:tcW w:w="10008" w:type="dxa"/>
            <w:shd w:val="pct15" w:color="auto" w:fill="FFFFFF"/>
          </w:tcPr>
          <w:p w:rsidR="002E1B9A" w:rsidRPr="00350F8C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>- podstawy programowania funkcjonalnego w javascript (z wykorzystaniem standardowych funkcji języka),</w:t>
            </w:r>
          </w:p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>- elementarne podstawy tworzenia aplikacji w środowisku uruchomieniowym node,js,</w:t>
            </w:r>
          </w:p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>- podstawy tworzenia interfejsów przy użyciu jQuery, oraz elementarne omówienie wybranego frameworka szkieletu aplikacji po stronie użytkownika (np. angular.js),</w:t>
            </w:r>
          </w:p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>- ogolne podstawy programowania obiektowego w Python v2/v3: podstawowe typy danych, zasady tworzenia klas, instancja obiektu, przegląd bibliotek standardowych,</w:t>
            </w:r>
          </w:p>
          <w:p w:rsidR="00350F8C" w:rsidRPr="00350F8C" w:rsidRDefault="00350F8C" w:rsidP="0079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="Courier New"/>
                <w:sz w:val="24"/>
                <w:szCs w:val="24"/>
              </w:rPr>
            </w:pPr>
            <w:r w:rsidRPr="00350F8C">
              <w:rPr>
                <w:rFonts w:asciiTheme="minorHAnsi" w:hAnsiTheme="minorHAnsi" w:cs="Courier New"/>
                <w:sz w:val="24"/>
                <w:szCs w:val="24"/>
              </w:rPr>
              <w:t>- podstawy programowania aplikacji internetowych w Python z wykorzystaniem wybranego frameworka (np. Django).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pct15" w:color="auto" w:fill="FFFFFF"/>
          </w:tcPr>
          <w:p w:rsidR="00350F8C" w:rsidRPr="00350F8C" w:rsidRDefault="00350F8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pct15" w:color="auto" w:fill="FFFFFF"/>
          </w:tcPr>
          <w:p w:rsidR="00350F8C" w:rsidRPr="00350F8C" w:rsidRDefault="00350F8C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0F8C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- tworzenie prostych skryptów zawierających funkcje programisty w JavaScript do obsługi interfejsu użytkownika,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- tworzenie prostych skryptów interfejsu użytkownika z wykorzystaniem biblioteki jQuery JavaScript,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- tworzenie elementarncyh skryptów w środowisku node.js,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- tworzenie prostej aplikacji na bazie frameworka szkiletu aplikacji w JavaScript,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- tworzenie elementarncyh skryptów w języku Python wykorzystujących podstawowe typy danych oraz wybrane obiekty bibliotek standardowych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- tworzenie klas programisty i posługiwanie się nimi w języku Python,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- tworzenie prostej aplikacji internetowej na bazie framworka w języku Python.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pct15" w:color="auto" w:fill="FFFFFF"/>
          </w:tcPr>
          <w:p w:rsidR="00350F8C" w:rsidRPr="00350F8C" w:rsidRDefault="00350F8C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0F8C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- opracowanie projektu frontendu przy użyciu języka JavaScript dla przykładowej aplikacji internetowej (50%)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- realizacja prostej aplikacji/usługi w języku Python na zadany temat, posiadającej interfejs użytkownika lub innego typu interfejs, zawierającej klasy programisty i wykorzystującej zewnętrzne biblioteki programisty (50%)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clear" w:color="auto" w:fill="D9D9D9"/>
          </w:tcPr>
          <w:p w:rsidR="00350F8C" w:rsidRPr="00350F8C" w:rsidRDefault="00350F8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50F8C" w:rsidRPr="00350F8C" w:rsidTr="00350F8C">
        <w:tc>
          <w:tcPr>
            <w:tcW w:w="10008" w:type="dxa"/>
            <w:shd w:val="clear" w:color="auto" w:fill="D9D9D9"/>
          </w:tcPr>
          <w:p w:rsidR="00350F8C" w:rsidRPr="00350F8C" w:rsidRDefault="00350F8C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350F8C" w:rsidRPr="00350F8C" w:rsidTr="00350F8C">
        <w:tc>
          <w:tcPr>
            <w:tcW w:w="10008" w:type="dxa"/>
          </w:tcPr>
          <w:p w:rsidR="00350F8C" w:rsidRPr="00350F8C" w:rsidRDefault="00350F8C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50F8C" w:rsidRPr="00350F8C" w:rsidTr="0087011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50F8C" w:rsidRPr="00350F8C" w:rsidRDefault="00350F8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50F8C" w:rsidRPr="00350F8C" w:rsidRDefault="00350F8C" w:rsidP="00350F8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Dokumentacja podstawowa języka JavaScript (https://developer.mozilla.org/pl/docs/Web/JavaScript)</w:t>
            </w:r>
          </w:p>
          <w:p w:rsidR="00350F8C" w:rsidRPr="00350F8C" w:rsidRDefault="00350F8C" w:rsidP="00350F8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Dokumentacja podstawowa języka Python (</w:t>
            </w:r>
            <w:hyperlink r:id="rId7" w:history="1">
              <w:r w:rsidRPr="00350F8C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https://www.python.org/doc/</w:t>
              </w:r>
            </w:hyperlink>
            <w:r w:rsidRPr="00350F8C">
              <w:rPr>
                <w:rFonts w:asciiTheme="minorHAnsi" w:hAnsiTheme="minorHAnsi"/>
                <w:sz w:val="24"/>
                <w:szCs w:val="24"/>
              </w:rPr>
              <w:t>)</w:t>
            </w:r>
          </w:p>
          <w:p w:rsidR="00350F8C" w:rsidRPr="00350F8C" w:rsidRDefault="00350F8C" w:rsidP="00350F8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Jon Duckett, JavaScript i jQuery. </w:t>
            </w:r>
            <w:r w:rsidRPr="00350F8C">
              <w:rPr>
                <w:rFonts w:asciiTheme="minorHAnsi" w:hAnsiTheme="minorHAnsi"/>
                <w:sz w:val="24"/>
                <w:szCs w:val="24"/>
              </w:rPr>
              <w:t xml:space="preserve">Interaktywne strony WWW dla każdego, </w:t>
            </w:r>
            <w:hyperlink r:id="rId8" w:history="1">
              <w:r w:rsidRPr="00350F8C">
                <w:rPr>
                  <w:rStyle w:val="Hipercze"/>
                  <w:rFonts w:asciiTheme="minorHAnsi" w:hAnsiTheme="minorHAnsi"/>
                  <w:sz w:val="24"/>
                  <w:szCs w:val="24"/>
                </w:rPr>
                <w:t>helion.pl</w:t>
              </w:r>
            </w:hyperlink>
          </w:p>
          <w:p w:rsidR="00350F8C" w:rsidRPr="00350F8C" w:rsidRDefault="00350F8C" w:rsidP="00350F8C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Mark Lutz, Python wprowadzenie. Wydanie IV, helion.pl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AA4E25">
        <w:tc>
          <w:tcPr>
            <w:tcW w:w="2660" w:type="dxa"/>
          </w:tcPr>
          <w:p w:rsidR="00350F8C" w:rsidRPr="00350F8C" w:rsidRDefault="00350F8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50F8C" w:rsidRPr="00350F8C" w:rsidRDefault="00350F8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Informacje ze specjalistycznych for dyskusyjnych, dokumentacja bibliotek</w:t>
            </w:r>
          </w:p>
        </w:tc>
      </w:tr>
      <w:tr w:rsidR="00350F8C" w:rsidRPr="00350F8C" w:rsidTr="00AA4E25">
        <w:tc>
          <w:tcPr>
            <w:tcW w:w="2660" w:type="dxa"/>
          </w:tcPr>
          <w:p w:rsidR="00350F8C" w:rsidRPr="00350F8C" w:rsidRDefault="00350F8C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Wykład z prezentacją, wprowadzający podstawowe pojęcia i problemy (slajdy), oraz prezentujący przykładowe rozwiązania (programowanie „na żywo”)</w:t>
            </w:r>
          </w:p>
          <w:p w:rsidR="00350F8C" w:rsidRPr="00350F8C" w:rsidRDefault="00350F8C" w:rsidP="007939F4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>Ćwiczenia laboratoryjne, gdzie studenci wykonują samodzielnie podstawowe przykłady z wykładu, następnie dodatkowe zadania z rosnącym stopniem złożoności; w ciągu całego semestru rozwijają projekt, uzupełniając go stopniowo o kolejne nowo poznane elementy.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 w:cs="Arial"/>
                <w:sz w:val="24"/>
                <w:szCs w:val="24"/>
              </w:rPr>
              <w:t xml:space="preserve">W ramach projektu studenci przygotowują projekt większej aplikacji internetowej. </w:t>
            </w:r>
          </w:p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50F8C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50F8C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350F8C" w:rsidRPr="00350F8C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Sprawozdania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50F8C" w:rsidRPr="00350F8C" w:rsidRDefault="00350F8C" w:rsidP="007939F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5,6,7,8,9</w:t>
            </w:r>
          </w:p>
        </w:tc>
      </w:tr>
      <w:tr w:rsidR="00350F8C" w:rsidRPr="00350F8C" w:rsidTr="00AA4E25">
        <w:tc>
          <w:tcPr>
            <w:tcW w:w="8208" w:type="dxa"/>
            <w:gridSpan w:val="2"/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Krótki sprawdzian pisemny na ćwiczeniach</w:t>
            </w:r>
          </w:p>
        </w:tc>
        <w:tc>
          <w:tcPr>
            <w:tcW w:w="1800" w:type="dxa"/>
            <w:vAlign w:val="center"/>
          </w:tcPr>
          <w:p w:rsidR="00350F8C" w:rsidRPr="00350F8C" w:rsidRDefault="00350F8C" w:rsidP="007939F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5,6,7,8</w:t>
            </w:r>
          </w:p>
        </w:tc>
      </w:tr>
      <w:tr w:rsidR="00350F8C" w:rsidRPr="00350F8C" w:rsidTr="00AA4E25">
        <w:tc>
          <w:tcPr>
            <w:tcW w:w="8208" w:type="dxa"/>
            <w:gridSpan w:val="2"/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Kolokwium zaliczające wykład</w:t>
            </w:r>
          </w:p>
        </w:tc>
        <w:tc>
          <w:tcPr>
            <w:tcW w:w="1800" w:type="dxa"/>
            <w:vAlign w:val="center"/>
          </w:tcPr>
          <w:p w:rsidR="00350F8C" w:rsidRPr="00350F8C" w:rsidRDefault="00350F8C" w:rsidP="007939F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1,2,3,4</w:t>
            </w:r>
          </w:p>
        </w:tc>
      </w:tr>
      <w:tr w:rsidR="00350F8C" w:rsidRPr="00350F8C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50F8C" w:rsidRPr="00350F8C" w:rsidRDefault="00350F8C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50F8C" w:rsidRPr="00350F8C" w:rsidRDefault="00350F8C" w:rsidP="007939F4">
            <w:pPr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Sprawozdania z laboratorium, test z laboratorium, końcowe zaliczenie wykładu (test  pisemny). Projekt zaliczany na podstawie oceny z opracowanej aplikacji.</w:t>
            </w:r>
            <w:bookmarkStart w:id="0" w:name="_GoBack"/>
            <w:bookmarkEnd w:id="0"/>
          </w:p>
        </w:tc>
      </w:tr>
    </w:tbl>
    <w:p w:rsidR="002E1B9A" w:rsidRPr="00350F8C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50F8C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50F8C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50F8C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50F8C" w:rsidTr="00AA4E25">
        <w:trPr>
          <w:trHeight w:val="262"/>
        </w:trPr>
        <w:tc>
          <w:tcPr>
            <w:tcW w:w="5070" w:type="dxa"/>
            <w:vMerge/>
          </w:tcPr>
          <w:p w:rsidR="002E1B9A" w:rsidRPr="00350F8C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50F8C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50F8C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50F8C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0F8C" w:rsidRPr="00350F8C" w:rsidTr="00350F8C">
        <w:trPr>
          <w:trHeight w:val="262"/>
        </w:trPr>
        <w:tc>
          <w:tcPr>
            <w:tcW w:w="5070" w:type="dxa"/>
            <w:vAlign w:val="center"/>
          </w:tcPr>
          <w:p w:rsidR="00350F8C" w:rsidRPr="00350F8C" w:rsidRDefault="00350F8C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102</w:t>
            </w:r>
          </w:p>
        </w:tc>
        <w:tc>
          <w:tcPr>
            <w:tcW w:w="2812" w:type="dxa"/>
            <w:vAlign w:val="center"/>
          </w:tcPr>
          <w:p w:rsidR="00350F8C" w:rsidRPr="00350F8C" w:rsidRDefault="00350F8C" w:rsidP="00350F8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</w:tr>
      <w:tr w:rsidR="002E1B9A" w:rsidRPr="00350F8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50F8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0F8C" w:rsidRDefault="00350F8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350F8C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50F8C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0F8C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50F8C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50F8C" w:rsidRPr="00350F8C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350F8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50F8C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0F8C" w:rsidRDefault="00350F8C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2,9 ECTS</w:t>
            </w:r>
          </w:p>
        </w:tc>
      </w:tr>
      <w:tr w:rsidR="002E1B9A" w:rsidRPr="00350F8C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50F8C" w:rsidRDefault="002E1B9A" w:rsidP="00FC556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0F8C" w:rsidRDefault="00350F8C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0F8C">
              <w:rPr>
                <w:rFonts w:asciiTheme="minorHAnsi" w:hAnsiTheme="minorHAnsi"/>
                <w:sz w:val="24"/>
                <w:szCs w:val="24"/>
              </w:rPr>
              <w:t>47</w:t>
            </w:r>
            <w:r w:rsidRPr="00350F8C">
              <w:rPr>
                <w:rFonts w:asciiTheme="minorHAnsi" w:hAnsiTheme="minorHAnsi"/>
                <w:sz w:val="24"/>
                <w:szCs w:val="24"/>
              </w:rPr>
              <w:br/>
            </w:r>
            <w:r w:rsidRPr="00350F8C">
              <w:rPr>
                <w:rFonts w:asciiTheme="minorHAnsi" w:hAnsiTheme="minorHAnsi"/>
                <w:b/>
                <w:sz w:val="24"/>
                <w:szCs w:val="24"/>
              </w:rPr>
              <w:t>1,8 ECTS</w:t>
            </w:r>
          </w:p>
        </w:tc>
      </w:tr>
    </w:tbl>
    <w:p w:rsidR="002E1B9A" w:rsidRPr="00350F8C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50F8C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50F8C" w:rsidSect="00C520CC">
      <w:headerReference w:type="default" r:id="rId9"/>
      <w:footerReference w:type="even" r:id="rId10"/>
      <w:footerReference w:type="default" r:id="rId11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3D32E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C520C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3D32E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520C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C520C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0CC" w:rsidRDefault="00C520CC" w:rsidP="00C520CC">
    <w:pPr>
      <w:pStyle w:val="Tytu"/>
      <w:jc w:val="right"/>
      <w:rPr>
        <w:b w:val="0"/>
        <w:i/>
        <w:sz w:val="20"/>
      </w:rPr>
    </w:pPr>
  </w:p>
  <w:p w:rsidR="00C520CC" w:rsidRPr="007F763F" w:rsidRDefault="00C520CC" w:rsidP="00C520CC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C520CC" w:rsidRDefault="00C520CC" w:rsidP="00C520C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35F91"/>
    <w:multiLevelType w:val="hybridMultilevel"/>
    <w:tmpl w:val="A9886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217D3"/>
    <w:rsid w:val="002308D7"/>
    <w:rsid w:val="002E1B9A"/>
    <w:rsid w:val="00350F8C"/>
    <w:rsid w:val="00386ADA"/>
    <w:rsid w:val="00396B9E"/>
    <w:rsid w:val="003A7921"/>
    <w:rsid w:val="003D32EF"/>
    <w:rsid w:val="00401FF4"/>
    <w:rsid w:val="00482532"/>
    <w:rsid w:val="004B137F"/>
    <w:rsid w:val="00513459"/>
    <w:rsid w:val="00555B5F"/>
    <w:rsid w:val="005C4E66"/>
    <w:rsid w:val="006207BD"/>
    <w:rsid w:val="006900B6"/>
    <w:rsid w:val="006D7E25"/>
    <w:rsid w:val="00735137"/>
    <w:rsid w:val="007F0ECB"/>
    <w:rsid w:val="007F763F"/>
    <w:rsid w:val="00887F87"/>
    <w:rsid w:val="009C109D"/>
    <w:rsid w:val="00AA4E25"/>
    <w:rsid w:val="00AB1D18"/>
    <w:rsid w:val="00B66FD1"/>
    <w:rsid w:val="00C520CC"/>
    <w:rsid w:val="00C71D87"/>
    <w:rsid w:val="00C9183B"/>
    <w:rsid w:val="00CC5A9C"/>
    <w:rsid w:val="00D72111"/>
    <w:rsid w:val="00D950BF"/>
    <w:rsid w:val="00E227ED"/>
    <w:rsid w:val="00EC41B7"/>
    <w:rsid w:val="00F578E6"/>
    <w:rsid w:val="00F9270B"/>
    <w:rsid w:val="00FA1FB3"/>
    <w:rsid w:val="00FC5560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6900B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900B6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50F8C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50F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lion.pl/?utm_source=cb&amp;utm_medium=paste&amp;utm_campaign=cb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ython.org/doc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934</Words>
  <Characters>5604</Characters>
  <Application>Microsoft Office Word</Application>
  <DocSecurity>0</DocSecurity>
  <Lines>46</Lines>
  <Paragraphs>13</Paragraphs>
  <ScaleCrop>false</ScaleCrop>
  <Company>PWSZ</Company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2019-08-13T08:26:00Z</dcterms:created>
  <dcterms:modified xsi:type="dcterms:W3CDTF">2019-09-19T13:31:00Z</dcterms:modified>
</cp:coreProperties>
</file>